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36" w:rsidRPr="00240468" w:rsidRDefault="00446E36" w:rsidP="0052361B">
      <w:pPr>
        <w:pStyle w:val="3"/>
        <w:spacing w:line="240" w:lineRule="auto"/>
        <w:ind w:right="0"/>
        <w:rPr>
          <w:szCs w:val="28"/>
        </w:rPr>
      </w:pPr>
      <w:bookmarkStart w:id="0" w:name="_GoBack"/>
      <w:bookmarkEnd w:id="0"/>
      <w:r w:rsidRPr="00240468">
        <w:rPr>
          <w:szCs w:val="28"/>
        </w:rPr>
        <w:t>Программа</w:t>
      </w:r>
    </w:p>
    <w:p w:rsidR="00446E36" w:rsidRPr="00240468" w:rsidRDefault="00446E36" w:rsidP="00240468">
      <w:pPr>
        <w:pStyle w:val="3"/>
        <w:spacing w:line="240" w:lineRule="auto"/>
        <w:ind w:right="0"/>
        <w:rPr>
          <w:szCs w:val="28"/>
        </w:rPr>
      </w:pPr>
      <w:r w:rsidRPr="00240468">
        <w:rPr>
          <w:szCs w:val="28"/>
        </w:rPr>
        <w:t>республиканского постоянно-действующего семинара</w:t>
      </w:r>
    </w:p>
    <w:p w:rsidR="00446E36" w:rsidRDefault="00446E36" w:rsidP="0064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468">
        <w:rPr>
          <w:rFonts w:ascii="Times New Roman" w:hAnsi="Times New Roman"/>
          <w:b/>
          <w:sz w:val="28"/>
          <w:szCs w:val="28"/>
        </w:rPr>
        <w:t xml:space="preserve">«Проблемы и перспективы реализации ФГОС в учреждениях </w:t>
      </w:r>
    </w:p>
    <w:p w:rsidR="00446E36" w:rsidRDefault="00446E36" w:rsidP="0064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468">
        <w:rPr>
          <w:rFonts w:ascii="Times New Roman" w:hAnsi="Times New Roman"/>
          <w:b/>
          <w:sz w:val="28"/>
          <w:szCs w:val="28"/>
        </w:rPr>
        <w:t>дошкольного образования»</w:t>
      </w:r>
    </w:p>
    <w:p w:rsidR="00226FC4" w:rsidRPr="00240468" w:rsidRDefault="00226FC4" w:rsidP="0064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6E36" w:rsidRPr="00240468" w:rsidRDefault="00226FC4" w:rsidP="0024046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6FC4">
        <w:rPr>
          <w:rFonts w:ascii="Times New Roman" w:hAnsi="Times New Roman"/>
          <w:iCs/>
          <w:sz w:val="28"/>
          <w:szCs w:val="28"/>
          <w:u w:val="single"/>
          <w:lang w:val="tt-RU"/>
        </w:rPr>
        <w:t>У</w:t>
      </w:r>
      <w:r w:rsidR="00446E36" w:rsidRPr="00226FC4">
        <w:rPr>
          <w:rFonts w:ascii="Times New Roman" w:hAnsi="Times New Roman"/>
          <w:iCs/>
          <w:sz w:val="28"/>
          <w:szCs w:val="28"/>
          <w:u w:val="single"/>
          <w:lang w:val="tt-RU"/>
        </w:rPr>
        <w:t>частники</w:t>
      </w:r>
      <w:r w:rsidRPr="00226FC4">
        <w:rPr>
          <w:rFonts w:ascii="Times New Roman" w:hAnsi="Times New Roman"/>
          <w:iCs/>
          <w:sz w:val="28"/>
          <w:szCs w:val="28"/>
          <w:u w:val="single"/>
          <w:lang w:val="tt-RU"/>
        </w:rPr>
        <w:t>:</w:t>
      </w:r>
      <w:r w:rsidRPr="00226FC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46E36" w:rsidRPr="00226FC4">
        <w:rPr>
          <w:rFonts w:ascii="Times New Roman" w:hAnsi="Times New Roman"/>
          <w:sz w:val="28"/>
          <w:szCs w:val="28"/>
          <w:lang w:val="tt-RU"/>
        </w:rPr>
        <w:t>специалисты</w:t>
      </w:r>
      <w:r w:rsidR="00446E36" w:rsidRPr="00240468">
        <w:rPr>
          <w:rFonts w:ascii="Times New Roman" w:hAnsi="Times New Roman"/>
          <w:color w:val="000000"/>
          <w:sz w:val="28"/>
          <w:szCs w:val="28"/>
          <w:lang w:val="tt-RU"/>
        </w:rPr>
        <w:t xml:space="preserve">, методисты отделов (управлений) образования, курирующих  </w:t>
      </w:r>
      <w:r w:rsidR="00446E36" w:rsidRPr="00240468">
        <w:rPr>
          <w:rFonts w:ascii="Times New Roman" w:hAnsi="Times New Roman"/>
          <w:color w:val="000000"/>
          <w:sz w:val="28"/>
          <w:szCs w:val="28"/>
        </w:rPr>
        <w:t>дошкольные образовательные организации</w:t>
      </w:r>
    </w:p>
    <w:p w:rsidR="00446E36" w:rsidRPr="00240468" w:rsidRDefault="00446E36" w:rsidP="0024046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6FC4">
        <w:rPr>
          <w:rFonts w:ascii="Times New Roman" w:hAnsi="Times New Roman"/>
          <w:color w:val="000000"/>
          <w:sz w:val="28"/>
          <w:szCs w:val="28"/>
          <w:u w:val="single"/>
        </w:rPr>
        <w:t>Место проведения:</w:t>
      </w:r>
      <w:r w:rsidRPr="00240468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Pr="00240468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240468">
        <w:rPr>
          <w:rFonts w:ascii="Times New Roman" w:hAnsi="Times New Roman"/>
          <w:color w:val="000000"/>
          <w:sz w:val="28"/>
          <w:szCs w:val="28"/>
        </w:rPr>
        <w:t>азань,</w:t>
      </w:r>
      <w:r w:rsidR="00226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8">
        <w:rPr>
          <w:rFonts w:ascii="Times New Roman" w:hAnsi="Times New Roman"/>
          <w:color w:val="000000"/>
          <w:sz w:val="28"/>
          <w:szCs w:val="28"/>
        </w:rPr>
        <w:t xml:space="preserve"> МАДОУ №387 Московского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(в 2-х зданиях)</w:t>
      </w:r>
    </w:p>
    <w:p w:rsidR="00446E36" w:rsidRPr="007319B1" w:rsidRDefault="00226FC4" w:rsidP="0024046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226FC4">
        <w:rPr>
          <w:rFonts w:ascii="Times New Roman" w:hAnsi="Times New Roman"/>
          <w:color w:val="000000"/>
          <w:sz w:val="28"/>
          <w:szCs w:val="28"/>
          <w:u w:val="single"/>
        </w:rPr>
        <w:t>Адрес: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азань,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ул.</w:t>
      </w:r>
      <w:r w:rsidR="00446E36" w:rsidRPr="00240468">
        <w:rPr>
          <w:rFonts w:ascii="Times New Roman" w:hAnsi="Times New Roman"/>
          <w:color w:val="000000"/>
          <w:sz w:val="28"/>
          <w:szCs w:val="28"/>
        </w:rPr>
        <w:t>Баруди</w:t>
      </w:r>
      <w:proofErr w:type="spellEnd"/>
      <w:r w:rsidR="00446E3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 w:rsidR="00446E36">
        <w:rPr>
          <w:rFonts w:ascii="Times New Roman" w:hAnsi="Times New Roman"/>
          <w:color w:val="000000"/>
          <w:sz w:val="28"/>
          <w:szCs w:val="28"/>
        </w:rPr>
        <w:t xml:space="preserve">17; </w:t>
      </w:r>
      <w:proofErr w:type="spellStart"/>
      <w:r w:rsidR="00446E36" w:rsidRPr="009B6451">
        <w:rPr>
          <w:rFonts w:ascii="Times New Roman" w:hAnsi="Times New Roman"/>
          <w:sz w:val="28"/>
          <w:szCs w:val="28"/>
        </w:rPr>
        <w:t>ул.Батыршина</w:t>
      </w:r>
      <w:proofErr w:type="spellEnd"/>
      <w:r w:rsidR="00446E36" w:rsidRPr="009B6451">
        <w:rPr>
          <w:rFonts w:ascii="Times New Roman" w:hAnsi="Times New Roman"/>
          <w:sz w:val="28"/>
          <w:szCs w:val="28"/>
        </w:rPr>
        <w:t>, 21а.</w:t>
      </w:r>
    </w:p>
    <w:p w:rsidR="00226FC4" w:rsidRDefault="00446E36" w:rsidP="0024046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6FC4">
        <w:rPr>
          <w:rFonts w:ascii="Times New Roman" w:hAnsi="Times New Roman"/>
          <w:color w:val="000000"/>
          <w:sz w:val="28"/>
          <w:szCs w:val="28"/>
          <w:u w:val="single"/>
        </w:rPr>
        <w:t>Дата проведения:</w:t>
      </w:r>
      <w:r w:rsidRPr="00240468">
        <w:rPr>
          <w:rFonts w:ascii="Times New Roman" w:hAnsi="Times New Roman"/>
          <w:color w:val="000000"/>
          <w:sz w:val="28"/>
          <w:szCs w:val="28"/>
        </w:rPr>
        <w:t xml:space="preserve">  18 февраля 2015</w:t>
      </w:r>
      <w:r w:rsidR="00226FC4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46E36" w:rsidRPr="00240468" w:rsidRDefault="00226FC4" w:rsidP="0024046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6FC4">
        <w:rPr>
          <w:rFonts w:ascii="Times New Roman" w:hAnsi="Times New Roman"/>
          <w:color w:val="000000"/>
          <w:sz w:val="28"/>
          <w:szCs w:val="28"/>
          <w:u w:val="single"/>
        </w:rPr>
        <w:t>Время проведения:</w:t>
      </w:r>
      <w:r w:rsidR="00446E36" w:rsidRPr="00240468">
        <w:rPr>
          <w:rFonts w:ascii="Times New Roman" w:hAnsi="Times New Roman"/>
          <w:color w:val="000000"/>
          <w:sz w:val="28"/>
          <w:szCs w:val="28"/>
        </w:rPr>
        <w:t xml:space="preserve"> 9.00-17</w:t>
      </w:r>
      <w:r w:rsidR="00446E36">
        <w:rPr>
          <w:rFonts w:ascii="Times New Roman" w:hAnsi="Times New Roman"/>
          <w:color w:val="000000"/>
          <w:sz w:val="28"/>
          <w:szCs w:val="28"/>
        </w:rPr>
        <w:t>.00 час.</w:t>
      </w:r>
    </w:p>
    <w:p w:rsidR="00446E36" w:rsidRPr="00226FC4" w:rsidRDefault="00446E36" w:rsidP="00C011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835"/>
        <w:gridCol w:w="2268"/>
        <w:gridCol w:w="2977"/>
      </w:tblGrid>
      <w:tr w:rsidR="00446E36" w:rsidRPr="009C7772" w:rsidTr="00226FC4">
        <w:tc>
          <w:tcPr>
            <w:tcW w:w="710" w:type="dxa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7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77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446E36" w:rsidRPr="009C7772" w:rsidRDefault="00446E36" w:rsidP="009C7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D023DF" w:rsidRDefault="00446E36" w:rsidP="009C7772">
            <w:pPr>
              <w:spacing w:after="0" w:line="240" w:lineRule="auto"/>
              <w:ind w:left="131" w:right="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77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446E36" w:rsidRPr="009C7772" w:rsidRDefault="00446E36" w:rsidP="009C7772">
            <w:pPr>
              <w:spacing w:after="0" w:line="240" w:lineRule="auto"/>
              <w:ind w:left="131" w:right="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77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446E36" w:rsidRPr="009C7772" w:rsidRDefault="00446E36" w:rsidP="009C7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52361B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446E36" w:rsidRPr="0052361B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8080" w:type="dxa"/>
            <w:gridSpan w:val="3"/>
          </w:tcPr>
          <w:p w:rsidR="00446E36" w:rsidRPr="0052361B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52361B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46E36" w:rsidRPr="0052361B" w:rsidRDefault="00D023DF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446E36" w:rsidRPr="0052361B">
              <w:rPr>
                <w:rFonts w:ascii="Times New Roman" w:hAnsi="Times New Roman"/>
                <w:sz w:val="24"/>
                <w:szCs w:val="24"/>
              </w:rPr>
              <w:t>-9.05</w:t>
            </w:r>
          </w:p>
        </w:tc>
        <w:tc>
          <w:tcPr>
            <w:tcW w:w="2835" w:type="dxa"/>
          </w:tcPr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В гостях у «Золотой рыбки»</w:t>
            </w:r>
          </w:p>
        </w:tc>
        <w:tc>
          <w:tcPr>
            <w:tcW w:w="2268" w:type="dxa"/>
          </w:tcPr>
          <w:p w:rsidR="00446E36" w:rsidRPr="00283C76" w:rsidRDefault="00446E36" w:rsidP="0052361B">
            <w:pPr>
              <w:spacing w:after="0" w:line="240" w:lineRule="auto"/>
              <w:ind w:right="133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Музыкальное приветствие во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питанников де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ского сада</w:t>
            </w:r>
          </w:p>
          <w:p w:rsidR="00446E36" w:rsidRPr="0052361B" w:rsidRDefault="00446E36" w:rsidP="0052361B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Косалапова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 xml:space="preserve"> Ольга Ив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новна, Павлова Лилия Д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ниловна, музыкальные руководители МАДОУ №387 Московского рай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на г</w:t>
            </w:r>
            <w:proofErr w:type="gramStart"/>
            <w:r w:rsidRPr="005236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2361B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 w:val="restart"/>
          </w:tcPr>
          <w:p w:rsidR="00446E36" w:rsidRPr="0052361B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3</w:t>
            </w:r>
            <w:r w:rsidR="00D02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6E36" w:rsidRPr="0052361B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9.05-9.15</w:t>
            </w:r>
          </w:p>
        </w:tc>
        <w:tc>
          <w:tcPr>
            <w:tcW w:w="2835" w:type="dxa"/>
          </w:tcPr>
          <w:p w:rsidR="00446E36" w:rsidRPr="0052361B" w:rsidRDefault="00446E36" w:rsidP="0052361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 xml:space="preserve">Проблемы управления качеством дошкольного образования в условиях внедрения ФГОС </w:t>
            </w:r>
            <w:proofErr w:type="gramStart"/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446E36" w:rsidRPr="0052361B" w:rsidRDefault="00446E36" w:rsidP="0052361B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977" w:type="dxa"/>
          </w:tcPr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 xml:space="preserve">Измайлова Эльвира </w:t>
            </w:r>
            <w:proofErr w:type="spellStart"/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>Анс</w:t>
            </w:r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>ровна</w:t>
            </w:r>
            <w:proofErr w:type="spellEnd"/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 xml:space="preserve">, начальник отдела дошкольного образования </w:t>
            </w:r>
            <w:proofErr w:type="spellStart"/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>МОи</w:t>
            </w:r>
            <w:proofErr w:type="spellEnd"/>
            <w:r w:rsidRPr="0052361B">
              <w:rPr>
                <w:rFonts w:ascii="Times New Roman" w:hAnsi="Times New Roman"/>
                <w:bCs/>
                <w:sz w:val="24"/>
                <w:szCs w:val="24"/>
              </w:rPr>
              <w:t xml:space="preserve"> Н РТ</w:t>
            </w:r>
          </w:p>
        </w:tc>
      </w:tr>
      <w:tr w:rsidR="00446E36" w:rsidRPr="009C7772" w:rsidTr="00226FC4">
        <w:trPr>
          <w:trHeight w:val="1593"/>
        </w:trPr>
        <w:tc>
          <w:tcPr>
            <w:tcW w:w="710" w:type="dxa"/>
            <w:vMerge/>
          </w:tcPr>
          <w:p w:rsidR="00446E36" w:rsidRPr="0052361B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36" w:rsidRPr="009C7772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9.15-9.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446E36" w:rsidRPr="0052361B" w:rsidRDefault="00446E36" w:rsidP="0052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Особенности проектир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вания основной общео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б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разовательной програ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м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мы ДОО в соответствии с ФГОС дошкольного образования</w:t>
            </w:r>
          </w:p>
        </w:tc>
        <w:tc>
          <w:tcPr>
            <w:tcW w:w="2268" w:type="dxa"/>
          </w:tcPr>
          <w:p w:rsidR="00446E36" w:rsidRPr="0052361B" w:rsidRDefault="00446E36" w:rsidP="0052361B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977" w:type="dxa"/>
          </w:tcPr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Манюрова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Гельнур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Хал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и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рахмановна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>, заведующий лабораторией дошкольн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 xml:space="preserve">го образования ИРО РТ, </w:t>
            </w: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52361B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36" w:rsidRPr="009C7772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9.35-10.00</w:t>
            </w:r>
          </w:p>
        </w:tc>
        <w:tc>
          <w:tcPr>
            <w:tcW w:w="2835" w:type="dxa"/>
          </w:tcPr>
          <w:p w:rsidR="00446E36" w:rsidRPr="0052361B" w:rsidRDefault="00446E36" w:rsidP="00D023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С</w:t>
            </w:r>
            <w:r w:rsidR="00D023DF">
              <w:rPr>
                <w:rFonts w:ascii="Times New Roman" w:hAnsi="Times New Roman"/>
                <w:sz w:val="24"/>
                <w:szCs w:val="24"/>
              </w:rPr>
              <w:t xml:space="preserve">овременные подходы к содержанию 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ции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тельного процесса 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в условиях вв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е</w:t>
            </w:r>
            <w:r w:rsidR="00D023DF">
              <w:rPr>
                <w:rFonts w:ascii="Times New Roman" w:hAnsi="Times New Roman"/>
                <w:sz w:val="24"/>
                <w:szCs w:val="24"/>
              </w:rPr>
              <w:t>дения ФГОС в ДОО</w:t>
            </w:r>
          </w:p>
        </w:tc>
        <w:tc>
          <w:tcPr>
            <w:tcW w:w="2268" w:type="dxa"/>
          </w:tcPr>
          <w:p w:rsidR="00446E36" w:rsidRPr="0052361B" w:rsidRDefault="00446E36" w:rsidP="0052361B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977" w:type="dxa"/>
          </w:tcPr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1B">
              <w:rPr>
                <w:rFonts w:ascii="Times New Roman" w:hAnsi="Times New Roman"/>
                <w:sz w:val="24"/>
                <w:szCs w:val="24"/>
              </w:rPr>
              <w:t xml:space="preserve">Зарипова </w:t>
            </w: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Зифа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Мирхато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в</w:t>
            </w:r>
            <w:r w:rsidRPr="005236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2361B">
              <w:rPr>
                <w:rFonts w:ascii="Times New Roman" w:hAnsi="Times New Roman"/>
                <w:sz w:val="24"/>
                <w:szCs w:val="24"/>
              </w:rPr>
              <w:t xml:space="preserve">, доцент ИЭУП, </w:t>
            </w:r>
            <w:proofErr w:type="spellStart"/>
            <w:r w:rsidRPr="0052361B">
              <w:rPr>
                <w:rFonts w:ascii="Times New Roman" w:hAnsi="Times New Roman"/>
                <w:sz w:val="24"/>
                <w:szCs w:val="24"/>
              </w:rPr>
              <w:t>к.п.</w:t>
            </w:r>
            <w:proofErr w:type="gramStart"/>
            <w:r w:rsidRPr="005236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236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E36" w:rsidRPr="0052361B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36" w:rsidRPr="009C7772" w:rsidTr="00D023DF">
        <w:trPr>
          <w:trHeight w:val="416"/>
        </w:trPr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36" w:rsidRPr="009C7772" w:rsidRDefault="00226FC4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</w:t>
            </w:r>
            <w:r w:rsidR="00446E36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835" w:type="dxa"/>
          </w:tcPr>
          <w:p w:rsidR="00446E36" w:rsidRPr="00640A38" w:rsidRDefault="00446E36" w:rsidP="00D0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71A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Pr="00C6771A">
              <w:rPr>
                <w:rFonts w:ascii="Times New Roman" w:hAnsi="Times New Roman"/>
                <w:bCs/>
                <w:sz w:val="24"/>
                <w:szCs w:val="24"/>
              </w:rPr>
              <w:t>райо</w:t>
            </w:r>
            <w:r w:rsidRPr="00C6771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6771A">
              <w:rPr>
                <w:rFonts w:ascii="Times New Roman" w:hAnsi="Times New Roman"/>
                <w:bCs/>
                <w:sz w:val="24"/>
                <w:szCs w:val="24"/>
              </w:rPr>
              <w:t>ной методической слу</w:t>
            </w:r>
            <w:r w:rsidRPr="00C6771A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C6771A">
              <w:rPr>
                <w:rFonts w:ascii="Times New Roman" w:hAnsi="Times New Roman"/>
                <w:bCs/>
                <w:sz w:val="24"/>
                <w:szCs w:val="24"/>
              </w:rPr>
              <w:t xml:space="preserve">бы 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и дошкольных обр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зовательных организ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 xml:space="preserve">ций в условиях  введения ФГОС </w:t>
            </w:r>
            <w:proofErr w:type="gramStart"/>
            <w:r w:rsidRPr="00C6771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77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6771A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End"/>
            <w:r w:rsidRPr="00C6771A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C6771A">
              <w:rPr>
                <w:rFonts w:ascii="Times New Roman" w:hAnsi="Times New Roman"/>
                <w:sz w:val="24"/>
                <w:szCs w:val="24"/>
              </w:rPr>
              <w:t>Пестречинского</w:t>
            </w:r>
            <w:proofErr w:type="spellEnd"/>
            <w:r w:rsidRPr="00C6771A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71A">
              <w:rPr>
                <w:rFonts w:ascii="Times New Roman" w:hAnsi="Times New Roman"/>
                <w:sz w:val="24"/>
                <w:szCs w:val="24"/>
              </w:rPr>
              <w:lastRenderedPageBreak/>
              <w:t>ципального района.</w:t>
            </w:r>
          </w:p>
        </w:tc>
        <w:tc>
          <w:tcPr>
            <w:tcW w:w="2268" w:type="dxa"/>
          </w:tcPr>
          <w:p w:rsidR="00446E36" w:rsidRPr="009C7772" w:rsidRDefault="00446E36" w:rsidP="0052361B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2977" w:type="dxa"/>
          </w:tcPr>
          <w:p w:rsidR="00446E36" w:rsidRPr="00E24251" w:rsidRDefault="00446E36" w:rsidP="0052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71A">
              <w:rPr>
                <w:rFonts w:ascii="Times New Roman" w:hAnsi="Times New Roman"/>
                <w:sz w:val="24"/>
                <w:szCs w:val="24"/>
              </w:rPr>
              <w:t>Чихирева</w:t>
            </w:r>
            <w:proofErr w:type="spellEnd"/>
            <w:r w:rsidRPr="00C6771A">
              <w:rPr>
                <w:rFonts w:ascii="Times New Roman" w:hAnsi="Times New Roman"/>
                <w:sz w:val="24"/>
                <w:szCs w:val="24"/>
              </w:rPr>
              <w:t xml:space="preserve"> Ирина Анатол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ь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евна, методист отдела о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>б</w:t>
            </w:r>
            <w:r w:rsidRPr="00C6771A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proofErr w:type="spellStart"/>
            <w:r w:rsidRPr="00C6771A">
              <w:rPr>
                <w:rFonts w:ascii="Times New Roman" w:hAnsi="Times New Roman"/>
                <w:sz w:val="24"/>
                <w:szCs w:val="24"/>
              </w:rPr>
              <w:t>Пестречинского</w:t>
            </w:r>
            <w:proofErr w:type="spellEnd"/>
            <w:r w:rsidRPr="00C6771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46E36" w:rsidRPr="009C7772" w:rsidTr="00226FC4">
        <w:tc>
          <w:tcPr>
            <w:tcW w:w="710" w:type="dxa"/>
            <w:vMerge w:val="restart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97" w:type="dxa"/>
            <w:gridSpan w:val="4"/>
          </w:tcPr>
          <w:p w:rsidR="00446E36" w:rsidRPr="00E24251" w:rsidRDefault="00446E36" w:rsidP="00D4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251">
              <w:rPr>
                <w:rFonts w:ascii="Times New Roman" w:hAnsi="Times New Roman"/>
                <w:b/>
                <w:sz w:val="24"/>
                <w:szCs w:val="24"/>
              </w:rPr>
              <w:t>Педагогические мероприятия с детьми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446E36" w:rsidRPr="009C7772" w:rsidRDefault="003A28DA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тарных математических представлений</w:t>
            </w:r>
            <w:r w:rsidR="00446E36" w:rsidRPr="009C7772">
              <w:rPr>
                <w:rFonts w:ascii="Times New Roman" w:hAnsi="Times New Roman"/>
                <w:sz w:val="24"/>
                <w:szCs w:val="24"/>
              </w:rPr>
              <w:t>. Познав</w:t>
            </w:r>
            <w:r w:rsidR="00446E36" w:rsidRPr="009C7772">
              <w:rPr>
                <w:rFonts w:ascii="Times New Roman" w:hAnsi="Times New Roman"/>
                <w:sz w:val="24"/>
                <w:szCs w:val="24"/>
              </w:rPr>
              <w:t>а</w:t>
            </w:r>
            <w:r w:rsidR="00446E36" w:rsidRPr="009C7772">
              <w:rPr>
                <w:rFonts w:ascii="Times New Roman" w:hAnsi="Times New Roman"/>
                <w:sz w:val="24"/>
                <w:szCs w:val="24"/>
              </w:rPr>
              <w:t xml:space="preserve">тельная деятельность </w:t>
            </w:r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Образовательная деятельность в Монтессори-центре с детьми средней группы</w:t>
            </w:r>
          </w:p>
        </w:tc>
        <w:tc>
          <w:tcPr>
            <w:tcW w:w="2977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Ирина Влад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мировна, воспитатель МАДОУ №387 Моско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ского района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Умным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и смелым тру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ности не страшны</w:t>
            </w:r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Интегрированная образовательная деятельность в  подготовительной к школе группе</w:t>
            </w:r>
          </w:p>
        </w:tc>
        <w:tc>
          <w:tcPr>
            <w:tcW w:w="2977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Красильникова Светлана Геннадьевна, воспитатель МАДОУ №387 Моско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ского района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Путешествие на паров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зике</w:t>
            </w:r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Интегрированная образовательная деятельность с погружением в английскую яз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ковую среду во второй младшей группе</w:t>
            </w:r>
          </w:p>
        </w:tc>
        <w:tc>
          <w:tcPr>
            <w:tcW w:w="2977" w:type="dxa"/>
          </w:tcPr>
          <w:p w:rsidR="003A28DA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Наталья Евг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ньевна, воспитатель </w:t>
            </w:r>
          </w:p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МАДОУ №387 Моско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ского района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 w:val="restart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4"/>
          </w:tcPr>
          <w:p w:rsidR="00446E36" w:rsidRPr="00E24251" w:rsidRDefault="00446E36" w:rsidP="00D4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251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Целевая программа по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готовки старших восп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тателей-тьюторов по 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ализации стандарта </w:t>
            </w:r>
            <w:r w:rsidR="003A28DA">
              <w:rPr>
                <w:rFonts w:ascii="Times New Roman" w:hAnsi="Times New Roman"/>
                <w:sz w:val="24"/>
                <w:szCs w:val="24"/>
              </w:rPr>
              <w:t>д</w:t>
            </w:r>
            <w:r w:rsidR="003A28DA">
              <w:rPr>
                <w:rFonts w:ascii="Times New Roman" w:hAnsi="Times New Roman"/>
                <w:sz w:val="24"/>
                <w:szCs w:val="24"/>
              </w:rPr>
              <w:t>о</w:t>
            </w:r>
            <w:r w:rsidR="003A28DA">
              <w:rPr>
                <w:rFonts w:ascii="Times New Roman" w:hAnsi="Times New Roman"/>
                <w:sz w:val="24"/>
                <w:szCs w:val="24"/>
              </w:rPr>
              <w:t xml:space="preserve">школьного образования 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 образователь</w:t>
            </w:r>
            <w:r w:rsidR="003A28DA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цесс</w:t>
            </w:r>
            <w:r w:rsidR="003A28DA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Презентация пр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="003A28DA">
              <w:rPr>
                <w:rFonts w:ascii="Times New Roman" w:hAnsi="Times New Roman"/>
                <w:sz w:val="24"/>
                <w:szCs w:val="24"/>
              </w:rPr>
              <w:t>граммы 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 совр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мен</w:t>
            </w:r>
            <w:r w:rsidR="003A28DA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че</w:t>
            </w:r>
            <w:r w:rsidR="003A28DA">
              <w:rPr>
                <w:rFonts w:ascii="Times New Roman" w:hAnsi="Times New Roman"/>
                <w:sz w:val="24"/>
                <w:szCs w:val="24"/>
              </w:rPr>
              <w:t xml:space="preserve">ской техники 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исследования п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нятия «Модель </w:t>
            </w: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Фрейер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46E36" w:rsidRPr="009C7772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Морозова Марина Вас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льевна, методист ИМО УО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азани,</w:t>
            </w:r>
          </w:p>
          <w:p w:rsidR="00446E36" w:rsidRPr="009C7772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 xml:space="preserve">Василова </w:t>
            </w: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Равза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Рафаило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на, методист УМС ИМО УО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азани по </w:t>
            </w: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Вахито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скому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и Приволжскому районам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11.20-11.45</w:t>
            </w: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Современные педагог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ческие техники как 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сурс создания професс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ональных команд, тво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 xml:space="preserve">ческих и рабочих групп педагогов в условиях внедрения ФГОС 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 xml:space="preserve">Педагогические техники </w:t>
            </w: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команд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синектикс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Финк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райт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>-раунд-</w:t>
            </w: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робин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46E36" w:rsidRPr="009C7772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Иванова Юлия Геннад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евна, методист УМС ИМО УО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 по Авиастр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ительному и Ново-Савиновскому районам,</w:t>
            </w:r>
          </w:p>
          <w:p w:rsidR="00446E36" w:rsidRPr="009C7772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Романова Наталья Генн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дьевна, методист УМС ИМО УО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 по С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ветскому району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8080" w:type="dxa"/>
            <w:gridSpan w:val="3"/>
          </w:tcPr>
          <w:p w:rsidR="00446E36" w:rsidRPr="00D44C01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01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  <w:r w:rsidR="00D44C01" w:rsidRPr="00D44C01">
              <w:rPr>
                <w:rFonts w:ascii="Times New Roman" w:hAnsi="Times New Roman"/>
                <w:sz w:val="24"/>
                <w:szCs w:val="24"/>
              </w:rPr>
              <w:t xml:space="preserve"> «В стране детства»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12.15-13.30</w:t>
            </w:r>
          </w:p>
        </w:tc>
        <w:tc>
          <w:tcPr>
            <w:tcW w:w="8080" w:type="dxa"/>
            <w:gridSpan w:val="3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13.30-13.45</w:t>
            </w:r>
          </w:p>
        </w:tc>
        <w:tc>
          <w:tcPr>
            <w:tcW w:w="2835" w:type="dxa"/>
          </w:tcPr>
          <w:p w:rsidR="00446E36" w:rsidRPr="009C7772" w:rsidRDefault="00446E36" w:rsidP="00D4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К берегам чистой ре</w:t>
            </w:r>
            <w:r w:rsidR="00D44C01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268" w:type="dxa"/>
          </w:tcPr>
          <w:p w:rsidR="00446E36" w:rsidRPr="009C7772" w:rsidRDefault="00446E36" w:rsidP="00D44C01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D44C01" w:rsidRPr="009C7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46E36" w:rsidRPr="009C7772" w:rsidRDefault="00446E36" w:rsidP="00D4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Тарасова Виолетта Юр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евна, учитель-логопед МАДОУ №151 Ново-Савиновского района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</w:t>
            </w:r>
            <w:r w:rsidR="00D44C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4C01" w:rsidRPr="009C7772">
              <w:rPr>
                <w:rFonts w:ascii="Times New Roman" w:hAnsi="Times New Roman"/>
                <w:sz w:val="24"/>
                <w:szCs w:val="24"/>
              </w:rPr>
              <w:t>лауреат Всеро</w:t>
            </w:r>
            <w:r w:rsidR="00D44C01" w:rsidRPr="009C7772">
              <w:rPr>
                <w:rFonts w:ascii="Times New Roman" w:hAnsi="Times New Roman"/>
                <w:sz w:val="24"/>
                <w:szCs w:val="24"/>
              </w:rPr>
              <w:t>с</w:t>
            </w:r>
            <w:r w:rsidR="00D44C01" w:rsidRPr="009C7772">
              <w:rPr>
                <w:rFonts w:ascii="Times New Roman" w:hAnsi="Times New Roman"/>
                <w:sz w:val="24"/>
                <w:szCs w:val="24"/>
              </w:rPr>
              <w:t>сийского конкурса «Во</w:t>
            </w:r>
            <w:r w:rsidR="00D44C01" w:rsidRPr="009C7772">
              <w:rPr>
                <w:rFonts w:ascii="Times New Roman" w:hAnsi="Times New Roman"/>
                <w:sz w:val="24"/>
                <w:szCs w:val="24"/>
              </w:rPr>
              <w:t>с</w:t>
            </w:r>
            <w:r w:rsidR="00D44C01" w:rsidRPr="009C7772">
              <w:rPr>
                <w:rFonts w:ascii="Times New Roman" w:hAnsi="Times New Roman"/>
                <w:sz w:val="24"/>
                <w:szCs w:val="24"/>
              </w:rPr>
              <w:t>пита</w:t>
            </w:r>
            <w:r w:rsidR="00D44C01">
              <w:rPr>
                <w:rFonts w:ascii="Times New Roman" w:hAnsi="Times New Roman"/>
                <w:sz w:val="24"/>
                <w:szCs w:val="24"/>
              </w:rPr>
              <w:t>тель года России 2014»</w:t>
            </w:r>
          </w:p>
        </w:tc>
      </w:tr>
      <w:tr w:rsidR="00446E36" w:rsidRPr="009C7772" w:rsidTr="00226FC4">
        <w:tc>
          <w:tcPr>
            <w:tcW w:w="710" w:type="dxa"/>
            <w:vMerge w:val="restart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vMerge w:val="restart"/>
          </w:tcPr>
          <w:p w:rsidR="00446E36" w:rsidRPr="001726E7" w:rsidRDefault="00446E36" w:rsidP="00D01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13.45-15.45</w:t>
            </w:r>
          </w:p>
        </w:tc>
        <w:tc>
          <w:tcPr>
            <w:tcW w:w="8080" w:type="dxa"/>
            <w:gridSpan w:val="3"/>
          </w:tcPr>
          <w:p w:rsidR="00446E36" w:rsidRPr="00D44C01" w:rsidRDefault="00446E36" w:rsidP="00D4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C01">
              <w:rPr>
                <w:rFonts w:ascii="Times New Roman" w:hAnsi="Times New Roman"/>
                <w:b/>
                <w:sz w:val="24"/>
                <w:szCs w:val="24"/>
              </w:rPr>
              <w:t>Педагогические мастерские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446E36" w:rsidRPr="00DA3887" w:rsidRDefault="00446E36" w:rsidP="006649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>Тема: «Методическое сопровождение реализации ФГОС дошкольного образования»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DA3887" w:rsidRDefault="00446E36" w:rsidP="00D44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Развитие професси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нальной компетенции педагогов ДОО в усл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 xml:space="preserve">виях введения ФГОС </w:t>
            </w:r>
            <w:proofErr w:type="gramStart"/>
            <w:r w:rsidRPr="00DA388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446E36" w:rsidRPr="00283C76" w:rsidRDefault="00446E36" w:rsidP="0052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Практикум по 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боте с технолог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ческой картой ра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з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вития професси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нальных компете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н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ций воспитателя ДОО</w:t>
            </w:r>
          </w:p>
        </w:tc>
        <w:tc>
          <w:tcPr>
            <w:tcW w:w="2977" w:type="dxa"/>
          </w:tcPr>
          <w:p w:rsidR="00446E36" w:rsidRDefault="00446E36" w:rsidP="00CE5E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70B">
              <w:rPr>
                <w:rFonts w:ascii="Times New Roman" w:hAnsi="Times New Roman"/>
                <w:sz w:val="24"/>
                <w:szCs w:val="24"/>
              </w:rPr>
              <w:t>Михеева Марина Юрье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в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на, старший воспитатель МАДОУ №77 Вахито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в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DA3887" w:rsidRDefault="00446E36" w:rsidP="00CE5E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Социально-образовательный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ДОО «Успешный пед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а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гог»</w:t>
            </w:r>
          </w:p>
        </w:tc>
        <w:tc>
          <w:tcPr>
            <w:tcW w:w="2268" w:type="dxa"/>
          </w:tcPr>
          <w:p w:rsidR="00446E36" w:rsidRPr="00283C76" w:rsidRDefault="00446E36" w:rsidP="00D44C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Презентация пр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о</w:t>
            </w:r>
            <w:r w:rsidR="00D44C01">
              <w:rPr>
                <w:rFonts w:ascii="Times New Roman" w:hAnsi="Times New Roman"/>
                <w:sz w:val="24"/>
                <w:szCs w:val="24"/>
              </w:rPr>
              <w:t>екта. О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пределение индивидуальной траектории разв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тия педагога. Тр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 xml:space="preserve">нинг </w:t>
            </w:r>
          </w:p>
        </w:tc>
        <w:tc>
          <w:tcPr>
            <w:tcW w:w="2977" w:type="dxa"/>
          </w:tcPr>
          <w:p w:rsidR="00D44C01" w:rsidRDefault="00446E36" w:rsidP="00CE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Сопромадзе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Лиана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стантиновна, старший  воспитатель, </w:t>
            </w:r>
          </w:p>
          <w:p w:rsidR="00446E36" w:rsidRDefault="00446E36" w:rsidP="00CE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ловна, педагог-психолог МАДОУ №380 Ново-Савиновского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446E36" w:rsidRPr="00DA3887" w:rsidRDefault="00446E36" w:rsidP="006649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>Тема: «Проектирование образовательной программы дошкольной орг</w:t>
            </w:r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>низации»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DA3887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Технология проектир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вания образовательной программы ДОО на о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с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нове требований ФГОС</w:t>
            </w:r>
          </w:p>
        </w:tc>
        <w:tc>
          <w:tcPr>
            <w:tcW w:w="2268" w:type="dxa"/>
          </w:tcPr>
          <w:p w:rsidR="00446E36" w:rsidRPr="00DA3887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977" w:type="dxa"/>
          </w:tcPr>
          <w:p w:rsidR="00D44C01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DE2">
              <w:rPr>
                <w:rFonts w:ascii="Times New Roman" w:hAnsi="Times New Roman"/>
                <w:sz w:val="24"/>
                <w:szCs w:val="24"/>
              </w:rPr>
              <w:t>Милонова</w:t>
            </w:r>
            <w:proofErr w:type="spellEnd"/>
            <w:r w:rsidRPr="004D2DE2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4D2DE2">
              <w:rPr>
                <w:rFonts w:ascii="Times New Roman" w:hAnsi="Times New Roman"/>
                <w:sz w:val="24"/>
                <w:szCs w:val="24"/>
              </w:rPr>
              <w:t>Рин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>товна</w:t>
            </w:r>
            <w:proofErr w:type="spellEnd"/>
            <w:r w:rsidRPr="004D2DE2">
              <w:rPr>
                <w:rFonts w:ascii="Times New Roman" w:hAnsi="Times New Roman"/>
                <w:sz w:val="24"/>
                <w:szCs w:val="24"/>
              </w:rPr>
              <w:t>, старший воспит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</w:p>
          <w:p w:rsidR="00446E36" w:rsidRPr="004D2DE2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Агрусева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 xml:space="preserve">, Каримова </w:t>
            </w: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Гульчачак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Х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зиахметовна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>, воспитатель МБДОУ №50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 xml:space="preserve"> Советского района г</w:t>
            </w:r>
            <w:proofErr w:type="gramStart"/>
            <w:r w:rsidRPr="004D2DE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2DE2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DA3887" w:rsidRDefault="00446E36" w:rsidP="0049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Создание модели инн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вационного пространства ДОО как одно из усл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вий повышения качества образования</w:t>
            </w:r>
          </w:p>
        </w:tc>
        <w:tc>
          <w:tcPr>
            <w:tcW w:w="2268" w:type="dxa"/>
          </w:tcPr>
          <w:p w:rsidR="00446E36" w:rsidRPr="00DA3887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Проектирование карты инновац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и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онного опыта р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а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боты ДОО</w:t>
            </w:r>
          </w:p>
        </w:tc>
        <w:tc>
          <w:tcPr>
            <w:tcW w:w="2977" w:type="dxa"/>
          </w:tcPr>
          <w:p w:rsidR="00D44C01" w:rsidRDefault="00446E36" w:rsidP="00D4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DE2">
              <w:rPr>
                <w:rFonts w:ascii="Times New Roman" w:hAnsi="Times New Roman"/>
                <w:sz w:val="24"/>
                <w:szCs w:val="24"/>
              </w:rPr>
              <w:t>Куленева</w:t>
            </w:r>
            <w:proofErr w:type="spellEnd"/>
            <w:r w:rsidRPr="004D2DE2">
              <w:rPr>
                <w:rFonts w:ascii="Times New Roman" w:hAnsi="Times New Roman"/>
                <w:sz w:val="24"/>
                <w:szCs w:val="24"/>
              </w:rPr>
              <w:t xml:space="preserve"> Оксана Васил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>ь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>евна, заведующая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6E36" w:rsidRPr="005135FC" w:rsidRDefault="00446E36" w:rsidP="00D4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дровна, старший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4D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МАДОУ №131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волжского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446E36" w:rsidRPr="00D535CB" w:rsidRDefault="00446E36" w:rsidP="006649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«Моделирование предметно-пространственной среды ДОО в условиях  внедрения ФГОС </w:t>
            </w:r>
            <w:proofErr w:type="gramStart"/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DA388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DA3887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Индивидуализация ра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з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 xml:space="preserve">вивающей среды ДОО на основе Монтессори-педагогики </w:t>
            </w:r>
          </w:p>
        </w:tc>
        <w:tc>
          <w:tcPr>
            <w:tcW w:w="2268" w:type="dxa"/>
          </w:tcPr>
          <w:p w:rsidR="00446E36" w:rsidRPr="00DA3887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87">
              <w:rPr>
                <w:rFonts w:ascii="Times New Roman" w:hAnsi="Times New Roman"/>
                <w:sz w:val="24"/>
                <w:szCs w:val="24"/>
              </w:rPr>
              <w:t>Презентация предметно-развивающей ср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е</w:t>
            </w:r>
            <w:r w:rsidRPr="00DA3887">
              <w:rPr>
                <w:rFonts w:ascii="Times New Roman" w:hAnsi="Times New Roman"/>
                <w:sz w:val="24"/>
                <w:szCs w:val="24"/>
              </w:rPr>
              <w:t>ды ДОО</w:t>
            </w:r>
          </w:p>
        </w:tc>
        <w:tc>
          <w:tcPr>
            <w:tcW w:w="2977" w:type="dxa"/>
          </w:tcPr>
          <w:p w:rsidR="00D44C01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70B">
              <w:rPr>
                <w:rFonts w:ascii="Times New Roman" w:hAnsi="Times New Roman"/>
                <w:sz w:val="24"/>
                <w:szCs w:val="24"/>
              </w:rPr>
              <w:t>Санатуллина</w:t>
            </w:r>
            <w:proofErr w:type="spellEnd"/>
            <w:r w:rsidRPr="003B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70B">
              <w:rPr>
                <w:rFonts w:ascii="Times New Roman" w:hAnsi="Times New Roman"/>
                <w:sz w:val="24"/>
                <w:szCs w:val="24"/>
              </w:rPr>
              <w:t>Адиля</w:t>
            </w:r>
            <w:proofErr w:type="spellEnd"/>
            <w:r w:rsidRPr="003B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70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и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левна</w:t>
            </w:r>
            <w:proofErr w:type="spellEnd"/>
            <w:r w:rsidRPr="003B270B">
              <w:rPr>
                <w:rFonts w:ascii="Times New Roman" w:hAnsi="Times New Roman"/>
                <w:sz w:val="24"/>
                <w:szCs w:val="24"/>
              </w:rPr>
              <w:t xml:space="preserve">, заведующая, </w:t>
            </w:r>
          </w:p>
          <w:p w:rsidR="00D44C01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Петрунина Ольга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сандровна, заместитель заведующего, </w:t>
            </w:r>
          </w:p>
          <w:p w:rsidR="00446E36" w:rsidRPr="00C0113F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Светлана Бор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совна, старший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МАДОУ №387 Мо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>с</w:t>
            </w:r>
            <w:r w:rsidRPr="003B270B">
              <w:rPr>
                <w:rFonts w:ascii="Times New Roman" w:hAnsi="Times New Roman"/>
                <w:sz w:val="24"/>
                <w:szCs w:val="24"/>
              </w:rPr>
              <w:t xml:space="preserve">ковского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283C76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Робототехника в ДОО. Организация развив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ющей деятельности воспитанников с пр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 xml:space="preserve">менением </w:t>
            </w:r>
            <w:r w:rsidRPr="00283C7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268" w:type="dxa"/>
          </w:tcPr>
          <w:p w:rsidR="00446E36" w:rsidRPr="00283C76" w:rsidRDefault="00446E36" w:rsidP="0049433A">
            <w:pPr>
              <w:spacing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Практикум по 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боте с констру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к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 xml:space="preserve">тором </w:t>
            </w:r>
            <w:r w:rsidRPr="00283C7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977" w:type="dxa"/>
          </w:tcPr>
          <w:p w:rsidR="00D44C01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Арина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сандровна, заведующая,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Альбе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товна, старший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</w:p>
          <w:p w:rsidR="00D44C01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Олеся Витал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евна, воспитатель </w:t>
            </w:r>
          </w:p>
          <w:p w:rsidR="00446E36" w:rsidRPr="00C0113F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№376 Моско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446E36" w:rsidRPr="00283C76" w:rsidRDefault="00446E36" w:rsidP="006649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C76">
              <w:rPr>
                <w:rFonts w:ascii="Times New Roman" w:hAnsi="Times New Roman"/>
                <w:b/>
                <w:i/>
                <w:sz w:val="24"/>
                <w:szCs w:val="24"/>
              </w:rPr>
              <w:t>Тема: «Формы организации образовательного процесса, обеспечивающие сотрудничество и взаимодействие взрослых и детей»</w:t>
            </w:r>
          </w:p>
        </w:tc>
      </w:tr>
      <w:tr w:rsidR="00446E36" w:rsidRPr="009C7772" w:rsidTr="00226FC4">
        <w:trPr>
          <w:trHeight w:val="1974"/>
        </w:trPr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283C76" w:rsidRDefault="00407D5A" w:rsidP="0049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 xml:space="preserve"> как одна из форм вза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>и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>модействия взрослого и ребенка в условиях ре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>а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>лизации стандарта д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>о</w:t>
            </w:r>
            <w:r w:rsidR="00446E36" w:rsidRPr="00283C76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268" w:type="dxa"/>
          </w:tcPr>
          <w:p w:rsidR="00446E36" w:rsidRPr="00283C76" w:rsidRDefault="00446E36" w:rsidP="0049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Деловая игра «Мы</w:t>
            </w:r>
            <w:r w:rsidR="00407D5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 xml:space="preserve"> команда»</w:t>
            </w:r>
          </w:p>
        </w:tc>
        <w:tc>
          <w:tcPr>
            <w:tcW w:w="2977" w:type="dxa"/>
          </w:tcPr>
          <w:p w:rsidR="00407D5A" w:rsidRDefault="00446E36" w:rsidP="0040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Ольга Миха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ловна, заведующая, </w:t>
            </w:r>
          </w:p>
          <w:p w:rsidR="00446E36" w:rsidRPr="00C0113F" w:rsidRDefault="00446E36" w:rsidP="0040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старший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 МАДОУ №368 Авиастроительного рай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  <w:vMerge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E36" w:rsidRPr="00283C76" w:rsidRDefault="00446E36" w:rsidP="00380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Технология взаимоде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й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ствия с семьями восп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танников в условиях 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 xml:space="preserve">ализации ФГОС </w:t>
            </w:r>
            <w:proofErr w:type="gramStart"/>
            <w:r w:rsidRPr="00283C7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446E36" w:rsidRPr="00283C76" w:rsidRDefault="00446E36" w:rsidP="0049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C76">
              <w:rPr>
                <w:rFonts w:ascii="Times New Roman" w:hAnsi="Times New Roman"/>
                <w:sz w:val="24"/>
                <w:szCs w:val="24"/>
              </w:rPr>
              <w:t>Презентация опыта работы, тренинг</w:t>
            </w:r>
          </w:p>
        </w:tc>
        <w:tc>
          <w:tcPr>
            <w:tcW w:w="2977" w:type="dxa"/>
          </w:tcPr>
          <w:p w:rsidR="00407D5A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Садыкова Эльза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заведующая, </w:t>
            </w:r>
          </w:p>
          <w:p w:rsidR="00407D5A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Щеголь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старший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</w:p>
          <w:p w:rsidR="00407D5A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педагог-психолог, </w:t>
            </w:r>
          </w:p>
          <w:p w:rsidR="00446E36" w:rsidRPr="00C0113F" w:rsidRDefault="00446E36" w:rsidP="0049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Урапина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283C76">
              <w:rPr>
                <w:rFonts w:ascii="Times New Roman" w:hAnsi="Times New Roman"/>
                <w:sz w:val="24"/>
                <w:szCs w:val="24"/>
              </w:rPr>
              <w:t>Фар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C76">
              <w:rPr>
                <w:rFonts w:ascii="Times New Roman" w:hAnsi="Times New Roman"/>
                <w:sz w:val="24"/>
                <w:szCs w:val="24"/>
              </w:rPr>
              <w:t>товна</w:t>
            </w:r>
            <w:proofErr w:type="spellEnd"/>
            <w:r w:rsidRPr="00283C76">
              <w:rPr>
                <w:rFonts w:ascii="Times New Roman" w:hAnsi="Times New Roman"/>
                <w:sz w:val="24"/>
                <w:szCs w:val="24"/>
              </w:rPr>
              <w:t>, учитель-логопед МАДОУ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№402 Советск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Билет на выход 3-2-1</w:t>
            </w:r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Педагогическая техника по р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флексии пров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денного семинара</w:t>
            </w:r>
          </w:p>
        </w:tc>
        <w:tc>
          <w:tcPr>
            <w:tcW w:w="2977" w:type="dxa"/>
          </w:tcPr>
          <w:p w:rsidR="00446E36" w:rsidRPr="009C7772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Романова Наталья Генн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дьевна, методист УМС ИМО УО г</w:t>
            </w:r>
            <w:proofErr w:type="gramStart"/>
            <w:r w:rsidRPr="009C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7772">
              <w:rPr>
                <w:rFonts w:ascii="Times New Roman" w:hAnsi="Times New Roman"/>
                <w:sz w:val="24"/>
                <w:szCs w:val="24"/>
              </w:rPr>
              <w:t>азани по С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ветскому району</w:t>
            </w:r>
          </w:p>
        </w:tc>
      </w:tr>
      <w:tr w:rsidR="00446E36" w:rsidRPr="009C7772" w:rsidTr="00226FC4">
        <w:tc>
          <w:tcPr>
            <w:tcW w:w="710" w:type="dxa"/>
          </w:tcPr>
          <w:p w:rsidR="00446E36" w:rsidRPr="009C7772" w:rsidRDefault="00446E36" w:rsidP="002A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446E36" w:rsidRPr="001726E7" w:rsidRDefault="00446E36" w:rsidP="00D01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6E7"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2835" w:type="dxa"/>
          </w:tcPr>
          <w:p w:rsidR="00446E36" w:rsidRPr="009C7772" w:rsidRDefault="00446E36" w:rsidP="009C7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2268" w:type="dxa"/>
          </w:tcPr>
          <w:p w:rsidR="00446E36" w:rsidRPr="009C7772" w:rsidRDefault="00446E36" w:rsidP="009C7772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72">
              <w:rPr>
                <w:rFonts w:ascii="Times New Roman" w:hAnsi="Times New Roman"/>
                <w:sz w:val="24"/>
                <w:szCs w:val="24"/>
              </w:rPr>
              <w:t>Подведение ит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772">
              <w:rPr>
                <w:rFonts w:ascii="Times New Roman" w:hAnsi="Times New Roman"/>
                <w:sz w:val="24"/>
                <w:szCs w:val="24"/>
              </w:rPr>
              <w:t>гов семинара</w:t>
            </w:r>
          </w:p>
        </w:tc>
        <w:tc>
          <w:tcPr>
            <w:tcW w:w="2977" w:type="dxa"/>
          </w:tcPr>
          <w:p w:rsidR="00407D5A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772">
              <w:rPr>
                <w:rFonts w:ascii="Times New Roman" w:hAnsi="Times New Roman"/>
                <w:sz w:val="24"/>
                <w:szCs w:val="24"/>
              </w:rPr>
              <w:t>Манюрова</w:t>
            </w:r>
            <w:proofErr w:type="spellEnd"/>
            <w:r w:rsidRPr="009C7772"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  <w:r>
              <w:rPr>
                <w:rFonts w:ascii="Times New Roman" w:hAnsi="Times New Roman"/>
                <w:sz w:val="24"/>
                <w:szCs w:val="24"/>
              </w:rPr>
              <w:t>, 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лабораторией </w:t>
            </w:r>
          </w:p>
          <w:p w:rsidR="00446E36" w:rsidRPr="009C7772" w:rsidRDefault="00446E36" w:rsidP="009C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образования ИРО РТ</w:t>
            </w:r>
          </w:p>
        </w:tc>
      </w:tr>
    </w:tbl>
    <w:p w:rsidR="00446E36" w:rsidRPr="00C0113F" w:rsidRDefault="00446E36" w:rsidP="00C01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6E36" w:rsidRPr="00C0113F" w:rsidSect="00226FC4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89"/>
    <w:rsid w:val="000063B1"/>
    <w:rsid w:val="00044C46"/>
    <w:rsid w:val="00092708"/>
    <w:rsid w:val="00093F1A"/>
    <w:rsid w:val="000957B6"/>
    <w:rsid w:val="000B7594"/>
    <w:rsid w:val="000C5DD7"/>
    <w:rsid w:val="000C7ECE"/>
    <w:rsid w:val="000E5389"/>
    <w:rsid w:val="000F0C1E"/>
    <w:rsid w:val="000F1682"/>
    <w:rsid w:val="00120293"/>
    <w:rsid w:val="001439BF"/>
    <w:rsid w:val="001502C8"/>
    <w:rsid w:val="00152F83"/>
    <w:rsid w:val="00160CC3"/>
    <w:rsid w:val="001726E7"/>
    <w:rsid w:val="00177A88"/>
    <w:rsid w:val="001854F2"/>
    <w:rsid w:val="00185820"/>
    <w:rsid w:val="001872F9"/>
    <w:rsid w:val="00193F0B"/>
    <w:rsid w:val="001A68F4"/>
    <w:rsid w:val="001B7EEE"/>
    <w:rsid w:val="001D08C3"/>
    <w:rsid w:val="0021128A"/>
    <w:rsid w:val="00222102"/>
    <w:rsid w:val="00222264"/>
    <w:rsid w:val="00226FC4"/>
    <w:rsid w:val="00240468"/>
    <w:rsid w:val="00266895"/>
    <w:rsid w:val="00283C76"/>
    <w:rsid w:val="00297651"/>
    <w:rsid w:val="002A72EE"/>
    <w:rsid w:val="002D5ACF"/>
    <w:rsid w:val="0030261C"/>
    <w:rsid w:val="00312CBF"/>
    <w:rsid w:val="0033750C"/>
    <w:rsid w:val="003756F1"/>
    <w:rsid w:val="00380BC5"/>
    <w:rsid w:val="003A28DA"/>
    <w:rsid w:val="003A48A5"/>
    <w:rsid w:val="003B270B"/>
    <w:rsid w:val="003E6EB6"/>
    <w:rsid w:val="00407D5A"/>
    <w:rsid w:val="00413C5C"/>
    <w:rsid w:val="00446E36"/>
    <w:rsid w:val="0046701C"/>
    <w:rsid w:val="00467FC1"/>
    <w:rsid w:val="00471FE8"/>
    <w:rsid w:val="0049433A"/>
    <w:rsid w:val="004A3315"/>
    <w:rsid w:val="004C13E2"/>
    <w:rsid w:val="004D0399"/>
    <w:rsid w:val="004D2DE2"/>
    <w:rsid w:val="004D325C"/>
    <w:rsid w:val="004E0A12"/>
    <w:rsid w:val="00507C36"/>
    <w:rsid w:val="005135FC"/>
    <w:rsid w:val="0052361B"/>
    <w:rsid w:val="00526365"/>
    <w:rsid w:val="00552E40"/>
    <w:rsid w:val="0056049C"/>
    <w:rsid w:val="00560972"/>
    <w:rsid w:val="005704BB"/>
    <w:rsid w:val="0058653B"/>
    <w:rsid w:val="005E2512"/>
    <w:rsid w:val="00606E36"/>
    <w:rsid w:val="00632775"/>
    <w:rsid w:val="00640A38"/>
    <w:rsid w:val="00661400"/>
    <w:rsid w:val="00664972"/>
    <w:rsid w:val="00673F78"/>
    <w:rsid w:val="00674536"/>
    <w:rsid w:val="006A1BAE"/>
    <w:rsid w:val="006A6027"/>
    <w:rsid w:val="006C4B79"/>
    <w:rsid w:val="006F4C5A"/>
    <w:rsid w:val="00706E71"/>
    <w:rsid w:val="007319B1"/>
    <w:rsid w:val="0073254C"/>
    <w:rsid w:val="00737FAB"/>
    <w:rsid w:val="0077541D"/>
    <w:rsid w:val="00810A80"/>
    <w:rsid w:val="00856FE2"/>
    <w:rsid w:val="00862B61"/>
    <w:rsid w:val="00870FA5"/>
    <w:rsid w:val="0088733A"/>
    <w:rsid w:val="008A3C26"/>
    <w:rsid w:val="008A49F0"/>
    <w:rsid w:val="008E0C39"/>
    <w:rsid w:val="00912297"/>
    <w:rsid w:val="009234C1"/>
    <w:rsid w:val="009257D5"/>
    <w:rsid w:val="00946595"/>
    <w:rsid w:val="00947D15"/>
    <w:rsid w:val="00953CF5"/>
    <w:rsid w:val="00957880"/>
    <w:rsid w:val="00986FA8"/>
    <w:rsid w:val="009B6451"/>
    <w:rsid w:val="009C7772"/>
    <w:rsid w:val="00A27DB1"/>
    <w:rsid w:val="00A42B4E"/>
    <w:rsid w:val="00A62A6E"/>
    <w:rsid w:val="00A854D9"/>
    <w:rsid w:val="00A97D22"/>
    <w:rsid w:val="00AA2013"/>
    <w:rsid w:val="00AA408E"/>
    <w:rsid w:val="00AE18F3"/>
    <w:rsid w:val="00AE6C85"/>
    <w:rsid w:val="00AE74D3"/>
    <w:rsid w:val="00B71C49"/>
    <w:rsid w:val="00BA0A8D"/>
    <w:rsid w:val="00BA4C41"/>
    <w:rsid w:val="00BE524C"/>
    <w:rsid w:val="00C0113F"/>
    <w:rsid w:val="00C12281"/>
    <w:rsid w:val="00C6771A"/>
    <w:rsid w:val="00CB1638"/>
    <w:rsid w:val="00CC7EBD"/>
    <w:rsid w:val="00CE196A"/>
    <w:rsid w:val="00CE5E3E"/>
    <w:rsid w:val="00D014FB"/>
    <w:rsid w:val="00D023DF"/>
    <w:rsid w:val="00D330BB"/>
    <w:rsid w:val="00D44C01"/>
    <w:rsid w:val="00D44C2E"/>
    <w:rsid w:val="00D466FF"/>
    <w:rsid w:val="00D52A89"/>
    <w:rsid w:val="00D535CB"/>
    <w:rsid w:val="00D65D10"/>
    <w:rsid w:val="00D6763E"/>
    <w:rsid w:val="00D85485"/>
    <w:rsid w:val="00DA1BB9"/>
    <w:rsid w:val="00DA3887"/>
    <w:rsid w:val="00DB5BC4"/>
    <w:rsid w:val="00E047B5"/>
    <w:rsid w:val="00E1518A"/>
    <w:rsid w:val="00E24251"/>
    <w:rsid w:val="00E30F89"/>
    <w:rsid w:val="00E73DA5"/>
    <w:rsid w:val="00E86875"/>
    <w:rsid w:val="00EA6F03"/>
    <w:rsid w:val="00ED7FB2"/>
    <w:rsid w:val="00EE4261"/>
    <w:rsid w:val="00F13D1A"/>
    <w:rsid w:val="00F172B9"/>
    <w:rsid w:val="00F2433E"/>
    <w:rsid w:val="00F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240468"/>
    <w:pPr>
      <w:keepNext/>
      <w:shd w:val="clear" w:color="auto" w:fill="FFFFFF"/>
      <w:spacing w:after="0" w:line="325" w:lineRule="exact"/>
      <w:ind w:right="32"/>
      <w:jc w:val="center"/>
      <w:outlineLvl w:val="2"/>
    </w:pPr>
    <w:rPr>
      <w:rFonts w:ascii="Times New Roman" w:hAnsi="Times New Roman"/>
      <w:b/>
      <w:bCs/>
      <w:color w:val="000000"/>
      <w:sz w:val="2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40468"/>
    <w:rPr>
      <w:rFonts w:cs="Times New Roman"/>
      <w:b/>
      <w:bCs/>
      <w:color w:val="000000"/>
      <w:sz w:val="33"/>
      <w:szCs w:val="33"/>
      <w:lang w:val="ru-RU" w:eastAsia="ru-RU" w:bidi="ar-SA"/>
    </w:rPr>
  </w:style>
  <w:style w:type="table" w:styleId="a3">
    <w:name w:val="Table Grid"/>
    <w:basedOn w:val="a1"/>
    <w:uiPriority w:val="99"/>
    <w:rsid w:val="004E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240468"/>
    <w:pPr>
      <w:keepNext/>
      <w:shd w:val="clear" w:color="auto" w:fill="FFFFFF"/>
      <w:spacing w:after="0" w:line="325" w:lineRule="exact"/>
      <w:ind w:right="32"/>
      <w:jc w:val="center"/>
      <w:outlineLvl w:val="2"/>
    </w:pPr>
    <w:rPr>
      <w:rFonts w:ascii="Times New Roman" w:hAnsi="Times New Roman"/>
      <w:b/>
      <w:bCs/>
      <w:color w:val="000000"/>
      <w:sz w:val="2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40468"/>
    <w:rPr>
      <w:rFonts w:cs="Times New Roman"/>
      <w:b/>
      <w:bCs/>
      <w:color w:val="000000"/>
      <w:sz w:val="33"/>
      <w:szCs w:val="33"/>
      <w:lang w:val="ru-RU" w:eastAsia="ru-RU" w:bidi="ar-SA"/>
    </w:rPr>
  </w:style>
  <w:style w:type="table" w:styleId="a3">
    <w:name w:val="Table Grid"/>
    <w:basedOn w:val="a1"/>
    <w:uiPriority w:val="99"/>
    <w:rsid w:val="004E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</cp:lastModifiedBy>
  <cp:revision>2</cp:revision>
  <cp:lastPrinted>2015-02-11T10:00:00Z</cp:lastPrinted>
  <dcterms:created xsi:type="dcterms:W3CDTF">2015-02-23T12:23:00Z</dcterms:created>
  <dcterms:modified xsi:type="dcterms:W3CDTF">2015-02-23T12:23:00Z</dcterms:modified>
</cp:coreProperties>
</file>